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0F" w:rsidRPr="002C284C" w:rsidRDefault="00DF7A0F" w:rsidP="00DF7A0F">
      <w:pPr>
        <w:spacing w:after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2C284C">
        <w:rPr>
          <w:rFonts w:ascii="Times New Roman" w:hAnsi="Times New Roman"/>
          <w:b/>
          <w:i w:val="0"/>
          <w:sz w:val="24"/>
          <w:szCs w:val="24"/>
        </w:rPr>
        <w:t xml:space="preserve">Аннотация </w:t>
      </w:r>
      <w:r w:rsidRPr="002C284C">
        <w:rPr>
          <w:rFonts w:ascii="Times New Roman" w:hAnsi="Times New Roman"/>
          <w:i w:val="0"/>
          <w:sz w:val="24"/>
          <w:szCs w:val="24"/>
        </w:rPr>
        <w:t xml:space="preserve">к рабочей программе </w:t>
      </w:r>
      <w:r w:rsidRPr="002C284C">
        <w:rPr>
          <w:rFonts w:ascii="Times New Roman" w:hAnsi="Times New Roman"/>
          <w:i w:val="0"/>
          <w:sz w:val="24"/>
          <w:szCs w:val="24"/>
          <w:u w:val="single"/>
        </w:rPr>
        <w:t xml:space="preserve">по </w:t>
      </w:r>
      <w:r>
        <w:rPr>
          <w:rFonts w:ascii="Times New Roman" w:hAnsi="Times New Roman"/>
          <w:i w:val="0"/>
          <w:sz w:val="24"/>
          <w:szCs w:val="24"/>
          <w:u w:val="single"/>
        </w:rPr>
        <w:t>окружающему миру</w:t>
      </w:r>
      <w:r w:rsidRPr="002C284C">
        <w:rPr>
          <w:rFonts w:ascii="Times New Roman" w:hAnsi="Times New Roman"/>
          <w:i w:val="0"/>
          <w:sz w:val="24"/>
          <w:szCs w:val="24"/>
          <w:u w:val="single"/>
        </w:rPr>
        <w:t xml:space="preserve">   </w:t>
      </w:r>
      <w:r>
        <w:rPr>
          <w:rFonts w:ascii="Times New Roman" w:hAnsi="Times New Roman"/>
          <w:i w:val="0"/>
          <w:sz w:val="24"/>
          <w:szCs w:val="24"/>
          <w:u w:val="single"/>
        </w:rPr>
        <w:t>1-4 классы</w:t>
      </w:r>
      <w:r w:rsidRPr="002C284C">
        <w:rPr>
          <w:rFonts w:ascii="Times New Roman" w:hAnsi="Times New Roman"/>
          <w:i w:val="0"/>
          <w:sz w:val="24"/>
          <w:szCs w:val="24"/>
        </w:rPr>
        <w:t xml:space="preserve"> </w:t>
      </w:r>
    </w:p>
    <w:p w:rsidR="00DF7A0F" w:rsidRPr="002C284C" w:rsidRDefault="00DF7A0F" w:rsidP="00DF7A0F">
      <w:pPr>
        <w:spacing w:after="0" w:line="240" w:lineRule="auto"/>
        <w:jc w:val="center"/>
        <w:rPr>
          <w:rFonts w:ascii="Times New Roman" w:hAnsi="Times New Roman"/>
          <w:i w:val="0"/>
          <w:sz w:val="18"/>
          <w:szCs w:val="18"/>
        </w:rPr>
      </w:pPr>
      <w:r w:rsidRPr="002C284C">
        <w:rPr>
          <w:rFonts w:ascii="Times New Roman" w:hAnsi="Times New Roman"/>
          <w:i w:val="0"/>
          <w:sz w:val="18"/>
          <w:szCs w:val="18"/>
        </w:rPr>
        <w:t xml:space="preserve">                                     предмету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5"/>
        <w:gridCol w:w="7516"/>
      </w:tblGrid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Наименование программы</w:t>
            </w:r>
          </w:p>
        </w:tc>
        <w:tc>
          <w:tcPr>
            <w:tcW w:w="8080" w:type="dxa"/>
          </w:tcPr>
          <w:p w:rsidR="00DF7A0F" w:rsidRPr="00430852" w:rsidRDefault="00DF7A0F" w:rsidP="00FD598A">
            <w:pPr>
              <w:pStyle w:val="a3"/>
              <w:spacing w:after="0" w:line="240" w:lineRule="auto"/>
              <w:ind w:right="-13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  <w:lang w:eastAsia="ru-RU"/>
              </w:rPr>
              <w:t>«Окружающий мир»</w:t>
            </w:r>
          </w:p>
        </w:tc>
      </w:tr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Основной разработчик программы</w:t>
            </w:r>
          </w:p>
        </w:tc>
        <w:tc>
          <w:tcPr>
            <w:tcW w:w="8080" w:type="dxa"/>
          </w:tcPr>
          <w:p w:rsidR="00067518" w:rsidRPr="00067518" w:rsidRDefault="00067518" w:rsidP="00067518">
            <w:pPr>
              <w:pStyle w:val="a3"/>
              <w:spacing w:line="240" w:lineRule="auto"/>
              <w:ind w:right="-13"/>
              <w:jc w:val="both"/>
              <w:rPr>
                <w:rFonts w:ascii="Times New Roman" w:hAnsi="Times New Roman" w:cs="Times New Roman"/>
                <w:i w:val="0"/>
                <w:sz w:val="24"/>
                <w:szCs w:val="22"/>
              </w:rPr>
            </w:pPr>
            <w:r w:rsidRPr="00067518">
              <w:rPr>
                <w:rFonts w:ascii="Times New Roman" w:hAnsi="Times New Roman" w:cs="Times New Roman"/>
                <w:i w:val="0"/>
                <w:color w:val="000000"/>
                <w:sz w:val="24"/>
                <w:szCs w:val="22"/>
              </w:rPr>
              <w:t xml:space="preserve">ШМО учителей начальных классов МБОУ </w:t>
            </w:r>
            <w:r w:rsidR="003F28EC">
              <w:rPr>
                <w:rFonts w:ascii="Times New Roman" w:hAnsi="Times New Roman" w:cs="Times New Roman"/>
                <w:i w:val="0"/>
                <w:color w:val="000000"/>
                <w:sz w:val="24"/>
                <w:szCs w:val="22"/>
              </w:rPr>
              <w:t>«</w:t>
            </w:r>
            <w:proofErr w:type="spellStart"/>
            <w:r w:rsidR="003F28EC">
              <w:rPr>
                <w:rFonts w:ascii="Times New Roman" w:hAnsi="Times New Roman" w:cs="Times New Roman"/>
                <w:i w:val="0"/>
                <w:color w:val="000000"/>
                <w:sz w:val="24"/>
                <w:szCs w:val="22"/>
              </w:rPr>
              <w:t>Мусабай</w:t>
            </w:r>
            <w:proofErr w:type="spellEnd"/>
            <w:r w:rsidR="003F28EC">
              <w:rPr>
                <w:rFonts w:ascii="Times New Roman" w:hAnsi="Times New Roman" w:cs="Times New Roman"/>
                <w:i w:val="0"/>
                <w:color w:val="000000"/>
                <w:sz w:val="24"/>
                <w:szCs w:val="22"/>
              </w:rPr>
              <w:t>-Завод</w:t>
            </w:r>
            <w:bookmarkStart w:id="0" w:name="_GoBack"/>
            <w:bookmarkEnd w:id="0"/>
            <w:r w:rsidR="00B73A11" w:rsidRPr="00B73A11">
              <w:rPr>
                <w:rFonts w:ascii="Times New Roman" w:hAnsi="Times New Roman" w:cs="Times New Roman"/>
                <w:i w:val="0"/>
                <w:color w:val="000000"/>
                <w:sz w:val="24"/>
                <w:szCs w:val="22"/>
              </w:rPr>
              <w:t xml:space="preserve">ская средняя общеобразовательная школа» </w:t>
            </w:r>
            <w:proofErr w:type="spellStart"/>
            <w:r w:rsidR="00B73A11" w:rsidRPr="00B73A11">
              <w:rPr>
                <w:rFonts w:ascii="Times New Roman" w:hAnsi="Times New Roman" w:cs="Times New Roman"/>
                <w:i w:val="0"/>
                <w:color w:val="000000"/>
                <w:sz w:val="24"/>
                <w:szCs w:val="22"/>
              </w:rPr>
              <w:t>Тукаевского</w:t>
            </w:r>
            <w:proofErr w:type="spellEnd"/>
            <w:r w:rsidR="00B73A11" w:rsidRPr="00B73A11">
              <w:rPr>
                <w:rFonts w:ascii="Times New Roman" w:hAnsi="Times New Roman" w:cs="Times New Roman"/>
                <w:i w:val="0"/>
                <w:color w:val="000000"/>
                <w:sz w:val="24"/>
                <w:szCs w:val="22"/>
              </w:rPr>
              <w:t xml:space="preserve"> района</w:t>
            </w:r>
          </w:p>
          <w:p w:rsidR="00DF7A0F" w:rsidRPr="00756E1D" w:rsidRDefault="00DF7A0F" w:rsidP="00FD598A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after="0" w:line="240" w:lineRule="auto"/>
              <w:ind w:right="-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F7A0F" w:rsidRPr="00274493" w:rsidTr="00DF7A0F">
        <w:trPr>
          <w:trHeight w:val="2084"/>
        </w:trPr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Адресность программы</w:t>
            </w:r>
          </w:p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DF7A0F" w:rsidRDefault="00DF7A0F" w:rsidP="00FD5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</w:pPr>
            <w:r w:rsidRPr="008C387C">
              <w:rPr>
                <w:rFonts w:ascii="Times New Roman" w:eastAsia="Times New Roman" w:hAnsi="Times New Roman" w:cs="Times New Roman"/>
                <w:iCs w:val="0"/>
                <w:sz w:val="24"/>
                <w:szCs w:val="30"/>
                <w:lang w:eastAsia="ru-RU"/>
              </w:rPr>
              <w:t>Учащимся и родителям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для информирования о целях, содержании, организации и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ланируемых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результатах деятельности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 Школы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по достижению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учащимися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образовательных результатов; </w:t>
            </w:r>
          </w:p>
          <w:p w:rsidR="00DF7A0F" w:rsidRPr="008C387C" w:rsidRDefault="00DF7A0F" w:rsidP="00FD5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</w:pPr>
            <w:r w:rsidRPr="008C387C">
              <w:rPr>
                <w:rFonts w:ascii="Times New Roman" w:eastAsia="Times New Roman" w:hAnsi="Times New Roman" w:cs="Times New Roman"/>
                <w:iCs w:val="0"/>
                <w:sz w:val="24"/>
                <w:szCs w:val="30"/>
                <w:lang w:eastAsia="ru-RU"/>
              </w:rPr>
              <w:t xml:space="preserve">Учителям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для углубления понимания смыслов образования и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качестве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ориентир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ов в практической деятельности.</w:t>
            </w:r>
          </w:p>
          <w:p w:rsidR="00DF7A0F" w:rsidRPr="0055101C" w:rsidRDefault="00DF7A0F" w:rsidP="00FD59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</w:pPr>
            <w:r w:rsidRPr="008C387C">
              <w:rPr>
                <w:rFonts w:ascii="Times New Roman" w:eastAsia="Times New Roman" w:hAnsi="Times New Roman" w:cs="Times New Roman"/>
                <w:iCs w:val="0"/>
                <w:sz w:val="24"/>
                <w:szCs w:val="30"/>
                <w:lang w:eastAsia="ru-RU"/>
              </w:rPr>
              <w:t>Администрации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для координации деятельности педагогического коллектива по 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>выполнению требований к результатам и условиям освоения учащимися ООП</w:t>
            </w:r>
            <w:r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30"/>
                <w:lang w:eastAsia="ru-RU"/>
              </w:rPr>
              <w:t xml:space="preserve"> НОО </w:t>
            </w:r>
          </w:p>
        </w:tc>
      </w:tr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8080" w:type="dxa"/>
          </w:tcPr>
          <w:p w:rsidR="00DF7A0F" w:rsidRPr="00430852" w:rsidRDefault="00DF7A0F" w:rsidP="00FD59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430852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DF7A0F" w:rsidRPr="00274493" w:rsidTr="00FD598A">
        <w:trPr>
          <w:trHeight w:val="1558"/>
        </w:trPr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Основа программы</w:t>
            </w:r>
          </w:p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AB3A80" w:rsidRPr="00AB3A80" w:rsidRDefault="009778DD" w:rsidP="00AB3A80">
            <w:p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-ф</w:t>
            </w:r>
            <w:r w:rsidR="00AB3A80" w:rsidRPr="00AB3A80">
              <w:rPr>
                <w:rFonts w:ascii="Times New Roman" w:hAnsi="Times New Roman" w:cs="Times New Roman"/>
                <w:i w:val="0"/>
                <w:sz w:val="24"/>
                <w:szCs w:val="24"/>
              </w:rPr>
              <w:t>едеральный государственный образовательный стандарт начального общего образования;</w:t>
            </w:r>
          </w:p>
          <w:p w:rsidR="00AB3A80" w:rsidRPr="00F57C7A" w:rsidRDefault="00F57C7A" w:rsidP="00AB3A80">
            <w:p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-п</w:t>
            </w:r>
            <w:r w:rsidR="00AB3A80" w:rsidRPr="00AB3A8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римерная программа по учебному предмету «Окружающий мир»; </w:t>
            </w:r>
          </w:p>
          <w:p w:rsidR="005C3571" w:rsidRPr="005C3571" w:rsidRDefault="00F57C7A" w:rsidP="005C3571">
            <w:pPr>
              <w:spacing w:after="0" w:line="240" w:lineRule="auto"/>
              <w:jc w:val="both"/>
              <w:rPr>
                <w:rFonts w:ascii="Times New Roman" w:hAnsi="Times New Roman" w:cs="Times New Roman"/>
                <w:iCs w:val="0"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-а</w:t>
            </w:r>
            <w:r w:rsidR="00AB3A80" w:rsidRPr="00AB3A80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вторская программа Плешакова А.А. «Окружающий мир. </w:t>
            </w:r>
            <w:r w:rsidR="005C3571" w:rsidRPr="005C3571">
              <w:rPr>
                <w:rFonts w:ascii="Times New Roman" w:hAnsi="Times New Roman"/>
                <w:i w:val="0"/>
                <w:iCs w:val="0"/>
                <w:sz w:val="22"/>
                <w:szCs w:val="22"/>
                <w:lang w:eastAsia="ru-RU"/>
              </w:rPr>
              <w:t>Рабочие программы «Школа России 1-4 классы», Москва «Просвещение» 2015 г.;</w:t>
            </w:r>
          </w:p>
          <w:p w:rsidR="00F57C7A" w:rsidRPr="00F57C7A" w:rsidRDefault="00F57C7A" w:rsidP="00AB3A80">
            <w:pPr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-о</w:t>
            </w:r>
            <w:r w:rsidRPr="00F57C7A">
              <w:rPr>
                <w:rFonts w:ascii="Times New Roman" w:hAnsi="Times New Roman"/>
                <w:i w:val="0"/>
                <w:sz w:val="24"/>
              </w:rPr>
              <w:t xml:space="preserve">сновная образовательная  программа НОО  МБОУ </w:t>
            </w:r>
            <w:r w:rsidR="003F28EC">
              <w:rPr>
                <w:rFonts w:ascii="Times New Roman" w:hAnsi="Times New Roman"/>
                <w:i w:val="0"/>
                <w:sz w:val="24"/>
              </w:rPr>
              <w:t>«</w:t>
            </w:r>
            <w:proofErr w:type="spellStart"/>
            <w:r w:rsidR="003F28EC">
              <w:rPr>
                <w:rFonts w:ascii="Times New Roman" w:hAnsi="Times New Roman"/>
                <w:i w:val="0"/>
                <w:sz w:val="24"/>
              </w:rPr>
              <w:t>Мусабай</w:t>
            </w:r>
            <w:proofErr w:type="spellEnd"/>
            <w:r w:rsidR="003F28EC">
              <w:rPr>
                <w:rFonts w:ascii="Times New Roman" w:hAnsi="Times New Roman"/>
                <w:i w:val="0"/>
                <w:sz w:val="24"/>
              </w:rPr>
              <w:t>-Завод</w:t>
            </w:r>
            <w:r w:rsidR="00B73A11" w:rsidRPr="00B73A11">
              <w:rPr>
                <w:rFonts w:ascii="Times New Roman" w:hAnsi="Times New Roman"/>
                <w:i w:val="0"/>
                <w:sz w:val="24"/>
              </w:rPr>
              <w:t xml:space="preserve">ская средняя общеобразовательная школа» </w:t>
            </w:r>
            <w:proofErr w:type="spellStart"/>
            <w:r w:rsidR="00B73A11" w:rsidRPr="00B73A11">
              <w:rPr>
                <w:rFonts w:ascii="Times New Roman" w:hAnsi="Times New Roman"/>
                <w:i w:val="0"/>
                <w:sz w:val="24"/>
              </w:rPr>
              <w:t>Тукаевского</w:t>
            </w:r>
            <w:proofErr w:type="spellEnd"/>
            <w:r w:rsidR="00B73A11" w:rsidRPr="00B73A11">
              <w:rPr>
                <w:rFonts w:ascii="Times New Roman" w:hAnsi="Times New Roman"/>
                <w:i w:val="0"/>
                <w:sz w:val="24"/>
              </w:rPr>
              <w:t xml:space="preserve"> района</w:t>
            </w:r>
          </w:p>
        </w:tc>
      </w:tr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Цель программы</w:t>
            </w:r>
          </w:p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DF7A0F" w:rsidRPr="00444F20" w:rsidRDefault="00CC61DB" w:rsidP="00CC61DB">
            <w:pPr>
              <w:pStyle w:val="a3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Формировать у учащихся компетенции</w:t>
            </w:r>
            <w:r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 xml:space="preserve"> для обеспечения экологиче</w:t>
            </w:r>
            <w:r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softHyphen/>
              <w:t>ски и этически обоснованного поведения в природной среде, эффективного взаимодействия в социуме</w:t>
            </w:r>
            <w:r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.</w:t>
            </w:r>
          </w:p>
        </w:tc>
      </w:tr>
      <w:tr w:rsidR="00DF7A0F" w:rsidRPr="00274493" w:rsidTr="00FD598A">
        <w:trPr>
          <w:trHeight w:val="2522"/>
        </w:trPr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Основные задачи</w:t>
            </w:r>
          </w:p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DF7A0F" w:rsidRPr="00444F20" w:rsidRDefault="00DF7A0F" w:rsidP="00FD598A">
            <w:pPr>
              <w:pStyle w:val="a3"/>
              <w:tabs>
                <w:tab w:val="left" w:pos="142"/>
                <w:tab w:val="left" w:pos="284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1.Ф</w:t>
            </w:r>
            <w:r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ормирование уважительного отношения к семье, насе</w:t>
            </w:r>
            <w:r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softHyphen/>
              <w:t>лённому пункту, региону, в котором проживают дети, к Рос</w:t>
            </w:r>
            <w:r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softHyphen/>
              <w:t>сии, её природе и культуре, истории и современной жизни</w:t>
            </w:r>
            <w:r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.</w:t>
            </w:r>
          </w:p>
          <w:p w:rsidR="00DF7A0F" w:rsidRPr="00444F20" w:rsidRDefault="00DF7A0F" w:rsidP="00FD598A">
            <w:pPr>
              <w:pStyle w:val="a3"/>
              <w:tabs>
                <w:tab w:val="left" w:pos="142"/>
                <w:tab w:val="left" w:pos="284"/>
                <w:tab w:val="left" w:pos="426"/>
                <w:tab w:val="left" w:pos="709"/>
              </w:tabs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2.О</w:t>
            </w:r>
            <w:r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сознание ребёнком ценности, целостности и многооб</w:t>
            </w:r>
            <w:r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softHyphen/>
              <w:t>разия окружающего мира, своего места в нём</w:t>
            </w:r>
            <w:r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.</w:t>
            </w:r>
          </w:p>
          <w:p w:rsidR="00DF7A0F" w:rsidRPr="00444F20" w:rsidRDefault="00CC61DB" w:rsidP="00CC61DB">
            <w:pPr>
              <w:pStyle w:val="a3"/>
              <w:tabs>
                <w:tab w:val="left" w:pos="142"/>
                <w:tab w:val="left" w:pos="175"/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3.</w:t>
            </w:r>
            <w:r w:rsidR="00DF7A0F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Ф</w:t>
            </w:r>
            <w:r w:rsidR="00DF7A0F"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 xml:space="preserve">ормирование модели </w:t>
            </w:r>
            <w:proofErr w:type="spellStart"/>
            <w:r w:rsidR="00DF7A0F"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здоровьесберегающего</w:t>
            </w:r>
            <w:proofErr w:type="spellEnd"/>
            <w:r w:rsidR="00DF7A0F"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 xml:space="preserve"> и безопас</w:t>
            </w:r>
            <w:r w:rsidR="00DF7A0F" w:rsidRPr="00444F20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softHyphen/>
              <w:t>ного поведения в условиях повседневной жизни и в различных опасных ситуациях</w:t>
            </w:r>
            <w:r w:rsidR="00DF7A0F">
              <w:rPr>
                <w:rFonts w:ascii="Times New Roman" w:hAnsi="Times New Roman" w:cs="Times New Roman"/>
                <w:i w:val="0"/>
                <w:color w:val="000000"/>
                <w:sz w:val="22"/>
                <w:szCs w:val="22"/>
              </w:rPr>
              <w:t>.</w:t>
            </w:r>
          </w:p>
          <w:p w:rsidR="00DF7A0F" w:rsidRPr="00444F20" w:rsidRDefault="00DF7A0F" w:rsidP="00FD598A">
            <w:pPr>
              <w:pStyle w:val="a3"/>
              <w:tabs>
                <w:tab w:val="left" w:pos="142"/>
                <w:tab w:val="left" w:pos="284"/>
                <w:tab w:val="left" w:pos="409"/>
                <w:tab w:val="left" w:pos="709"/>
              </w:tabs>
              <w:spacing w:after="180" w:line="240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</w:tr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Срок реализации</w:t>
            </w:r>
          </w:p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</w:tcPr>
          <w:p w:rsidR="00DF7A0F" w:rsidRPr="00430852" w:rsidRDefault="00DF7A0F" w:rsidP="00FD59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430852">
              <w:rPr>
                <w:rFonts w:ascii="Times New Roman" w:hAnsi="Times New Roman"/>
                <w:sz w:val="24"/>
                <w:szCs w:val="24"/>
              </w:rPr>
              <w:t>1-4 класс</w:t>
            </w:r>
          </w:p>
        </w:tc>
      </w:tr>
      <w:tr w:rsidR="00DF7A0F" w:rsidRPr="00274493" w:rsidTr="00FD598A">
        <w:tc>
          <w:tcPr>
            <w:tcW w:w="2093" w:type="dxa"/>
          </w:tcPr>
          <w:p w:rsidR="00DF7A0F" w:rsidRPr="00274493" w:rsidRDefault="00DF7A0F" w:rsidP="00FD598A">
            <w:pPr>
              <w:pStyle w:val="1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Количество часов  в неделю</w:t>
            </w:r>
          </w:p>
        </w:tc>
        <w:tc>
          <w:tcPr>
            <w:tcW w:w="8080" w:type="dxa"/>
          </w:tcPr>
          <w:p w:rsidR="00DF7A0F" w:rsidRPr="00430852" w:rsidRDefault="00DF7A0F" w:rsidP="00FD598A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30852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</w:tr>
    </w:tbl>
    <w:p w:rsidR="00062A3E" w:rsidRDefault="00062A3E"/>
    <w:sectPr w:rsidR="00062A3E" w:rsidSect="00062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41B96"/>
    <w:multiLevelType w:val="hybridMultilevel"/>
    <w:tmpl w:val="63566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A0F"/>
    <w:rsid w:val="00062A3E"/>
    <w:rsid w:val="00067518"/>
    <w:rsid w:val="001D78D6"/>
    <w:rsid w:val="003F28EC"/>
    <w:rsid w:val="00532337"/>
    <w:rsid w:val="005C3571"/>
    <w:rsid w:val="006B27E7"/>
    <w:rsid w:val="009778DD"/>
    <w:rsid w:val="00A45EB4"/>
    <w:rsid w:val="00A56401"/>
    <w:rsid w:val="00AB3A80"/>
    <w:rsid w:val="00B73A11"/>
    <w:rsid w:val="00CC61DB"/>
    <w:rsid w:val="00D904C8"/>
    <w:rsid w:val="00DF7A0F"/>
    <w:rsid w:val="00F57C7A"/>
    <w:rsid w:val="00F8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0F"/>
    <w:pPr>
      <w:spacing w:line="288" w:lineRule="auto"/>
    </w:pPr>
    <w:rPr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qFormat/>
    <w:rsid w:val="00DF7A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DF7A0F"/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uiPriority w:val="99"/>
    <w:unhideWhenUsed/>
    <w:rsid w:val="00DF7A0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F7A0F"/>
    <w:rPr>
      <w:i/>
      <w:iCs/>
      <w:sz w:val="20"/>
      <w:szCs w:val="20"/>
    </w:rPr>
  </w:style>
  <w:style w:type="character" w:styleId="a5">
    <w:name w:val="Emphasis"/>
    <w:basedOn w:val="a0"/>
    <w:uiPriority w:val="20"/>
    <w:qFormat/>
    <w:rsid w:val="00AB3A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274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7</cp:revision>
  <cp:lastPrinted>2019-08-28T18:50:00Z</cp:lastPrinted>
  <dcterms:created xsi:type="dcterms:W3CDTF">2019-09-06T11:26:00Z</dcterms:created>
  <dcterms:modified xsi:type="dcterms:W3CDTF">2020-09-29T05:22:00Z</dcterms:modified>
</cp:coreProperties>
</file>